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10" w:rsidRDefault="00A17710">
      <w:r>
        <w:rPr>
          <w:rFonts w:ascii="Segoe UI" w:hAnsi="Segoe UI" w:cs="Segoe UI"/>
          <w:color w:val="212121"/>
          <w:shd w:val="clear" w:color="auto" w:fill="FFFFFF"/>
        </w:rPr>
        <w:t>En we zijn weer van start gegaan met onze eerste workshop voor onze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jeugd de Winkle Picker of te wel werphengel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We hadden er als coaches allemaal weer zin in.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We hadden 4 aanmeldingen voor de Winkle picker namelijk Wouter, Tim,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Jason, en Rick  En ze hebben stuk voor stuk hun best gedaan.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De coaches hebben de kids weer wat bij proberen te brengen tijdens de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workshop en waar ze allemaal aan moesten werken is dat ze de picker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hengel wel degelijk vast gehouden moet worden  om goed aan te kunnen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slaan maar ook om te voorkomen dat de hengel mee het water in getrokken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kon worden als er een grote vis aan zou komen. Een mooi voorbeeld was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dat dit dus bij 1 van onze jeugdleden eerder gebeurd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was....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De kids hadden het ook weer leuk gevonden en daar doen we het voor en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fijn dat jullie je ook weer aanmelden voor de andere workshop. Plezier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en leren kan mooi </w:t>
      </w: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samengaan</w:t>
      </w:r>
      <w:r>
        <w:rPr>
          <w:rFonts w:ascii="Segoe UI" w:hAnsi="Segoe UI" w:cs="Segoe UI"/>
          <w:color w:val="212121"/>
          <w:shd w:val="clear" w:color="auto" w:fill="FFFFFF"/>
        </w:rPr>
        <w:t>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We hebben afgesloten met een zakje chips en een blikje drinken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groetjes Kitty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foto's komen eraan</w:t>
      </w:r>
    </w:p>
    <w:sectPr w:rsidR="00A1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10"/>
    <w:rsid w:val="00A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4A6B-0C0A-4299-8DB0-2FD7DDE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2018-05-28T17:36:00Z</dcterms:created>
  <dcterms:modified xsi:type="dcterms:W3CDTF">2018-05-28T17:37:00Z</dcterms:modified>
</cp:coreProperties>
</file>